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D6E50" w14:textId="6DD8A6F8" w:rsidR="00136D60" w:rsidRPr="00136D60" w:rsidRDefault="00C2660A" w:rsidP="00136D60">
      <w:pPr>
        <w:rPr>
          <w:rFonts w:ascii="Times New Roman" w:eastAsia="Times New Roman" w:hAnsi="Times New Roman" w:cs="Times New Roman"/>
        </w:rPr>
      </w:pPr>
      <w:r w:rsidRPr="00C2660A">
        <w:rPr>
          <w:rFonts w:ascii="Arial" w:hAnsi="Arial" w:cs="Arial"/>
          <w:b/>
          <w:noProof/>
          <w:color w:val="FFFFFF" w:themeColor="background1"/>
        </w:rPr>
        <w:drawing>
          <wp:anchor distT="0" distB="0" distL="114300" distR="114300" simplePos="0" relativeHeight="251661312" behindDoc="0" locked="0" layoutInCell="1" allowOverlap="1" wp14:anchorId="2B8A7B85" wp14:editId="023DFA80">
            <wp:simplePos x="0" y="0"/>
            <wp:positionH relativeFrom="margin">
              <wp:posOffset>3442450</wp:posOffset>
            </wp:positionH>
            <wp:positionV relativeFrom="margin">
              <wp:posOffset>7270404</wp:posOffset>
            </wp:positionV>
            <wp:extent cx="3877310" cy="235521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AE logo vector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310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6F0877">
        <w:rPr>
          <w:noProof/>
        </w:rPr>
        <w:pict w14:anchorId="58DF3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/var/folders/xw/4g0jx4r13dx0v5rr99hnxsxc0000gn/T/com.microsoft.Word/WebArchiveCopyPasteTempFiles/orchids_white+phalaenopsis+orchid+015.JPG" style="position:absolute;margin-left:0;margin-top:0;width:630.55pt;height:832.75pt;z-index:251659264;visibility:visible;mso-wrap-style:square;mso-wrap-edited:f;mso-width-percent:0;mso-height-percent:0;mso-position-horizontal-relative:text;mso-position-vertical-relative:text;mso-width-percent:0;mso-height-percent:0">
            <v:imagedata r:id="rId5" r:href="rId6"/>
            <w10:wrap type="square"/>
          </v:shape>
        </w:pict>
      </w:r>
      <w:bookmarkEnd w:id="0"/>
    </w:p>
    <w:p w14:paraId="56F92D10" w14:textId="77777777" w:rsidR="00640AEE" w:rsidRDefault="006F0877" w:rsidP="00136D60">
      <w:pPr>
        <w:ind w:left="-720"/>
      </w:pPr>
    </w:p>
    <w:sectPr w:rsidR="00640AEE" w:rsidSect="00136D60">
      <w:pgSz w:w="12240" w:h="15840"/>
      <w:pgMar w:top="0" w:right="0" w:bottom="27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60"/>
    <w:rsid w:val="000A7F7D"/>
    <w:rsid w:val="00136D60"/>
    <w:rsid w:val="002D11EE"/>
    <w:rsid w:val="006F0877"/>
    <w:rsid w:val="009A486B"/>
    <w:rsid w:val="00BD0EF4"/>
    <w:rsid w:val="00C2660A"/>
    <w:rsid w:val="00D11D30"/>
    <w:rsid w:val="00F2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963CF2"/>
  <w15:chartTrackingRefBased/>
  <w15:docId w15:val="{101E786B-8A8C-B540-8D76-461EBDCC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D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/var/folders/xw/4g0jx4r13dx0v5rr99hnxsxc0000gn/T/com.microsoft.Word/WebArchiveCopyPasteTempFiles/orchids_white+phalaenopsis+orchid+015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2018-11-13T22:14:00Z</cp:lastPrinted>
  <dcterms:created xsi:type="dcterms:W3CDTF">2018-11-13T22:12:00Z</dcterms:created>
  <dcterms:modified xsi:type="dcterms:W3CDTF">2018-11-13T22:21:00Z</dcterms:modified>
</cp:coreProperties>
</file>